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E4E" w:rsidRDefault="00E60E4E" w:rsidP="00B20F4A">
      <w:pPr>
        <w:pStyle w:val="2"/>
        <w:ind w:firstLine="5528"/>
        <w:jc w:val="left"/>
        <w:rPr>
          <w:b w:val="0"/>
          <w:sz w:val="26"/>
          <w:szCs w:val="26"/>
        </w:rPr>
      </w:pPr>
      <w:r w:rsidRPr="005A70D0">
        <w:rPr>
          <w:b w:val="0"/>
          <w:sz w:val="26"/>
          <w:szCs w:val="26"/>
        </w:rPr>
        <w:t>Приложение</w:t>
      </w:r>
      <w:r w:rsidR="00B973B2">
        <w:rPr>
          <w:b w:val="0"/>
          <w:sz w:val="26"/>
          <w:szCs w:val="26"/>
        </w:rPr>
        <w:t xml:space="preserve"> </w:t>
      </w:r>
      <w:r w:rsidR="00960F22">
        <w:rPr>
          <w:b w:val="0"/>
          <w:sz w:val="26"/>
          <w:szCs w:val="26"/>
        </w:rPr>
        <w:t>1</w:t>
      </w:r>
    </w:p>
    <w:p w:rsidR="00E60E4E" w:rsidRDefault="00E60E4E" w:rsidP="00B20F4A">
      <w:pPr>
        <w:pStyle w:val="2"/>
        <w:ind w:firstLine="5528"/>
        <w:jc w:val="left"/>
        <w:rPr>
          <w:b w:val="0"/>
          <w:sz w:val="26"/>
          <w:szCs w:val="26"/>
        </w:rPr>
      </w:pPr>
    </w:p>
    <w:p w:rsidR="00E60E4E" w:rsidRDefault="00E60E4E" w:rsidP="00B20F4A">
      <w:pPr>
        <w:pStyle w:val="2"/>
        <w:ind w:firstLine="5528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УТВЕРЖДЕН</w:t>
      </w:r>
    </w:p>
    <w:p w:rsidR="00E60E4E" w:rsidRPr="005A70D0" w:rsidRDefault="00E60E4E" w:rsidP="00B20F4A">
      <w:pPr>
        <w:pStyle w:val="2"/>
        <w:ind w:firstLine="5528"/>
        <w:jc w:val="left"/>
        <w:rPr>
          <w:b w:val="0"/>
          <w:sz w:val="26"/>
          <w:szCs w:val="26"/>
        </w:rPr>
      </w:pPr>
      <w:r w:rsidRPr="005A70D0">
        <w:rPr>
          <w:b w:val="0"/>
          <w:sz w:val="26"/>
          <w:szCs w:val="26"/>
        </w:rPr>
        <w:t>приказ</w:t>
      </w:r>
      <w:r>
        <w:rPr>
          <w:b w:val="0"/>
          <w:sz w:val="26"/>
          <w:szCs w:val="26"/>
        </w:rPr>
        <w:t>ом</w:t>
      </w:r>
      <w:r w:rsidRPr="005A70D0">
        <w:rPr>
          <w:b w:val="0"/>
          <w:sz w:val="26"/>
          <w:szCs w:val="26"/>
        </w:rPr>
        <w:t xml:space="preserve"> НИУ ВШЭ</w:t>
      </w:r>
    </w:p>
    <w:p w:rsidR="00E60E4E" w:rsidRDefault="00E60E4E" w:rsidP="00A34125">
      <w:pPr>
        <w:pStyle w:val="2"/>
        <w:ind w:firstLine="5528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от </w:t>
      </w:r>
      <w:r w:rsidR="00A34125" w:rsidRPr="00A34125">
        <w:rPr>
          <w:b w:val="0"/>
          <w:sz w:val="26"/>
          <w:szCs w:val="26"/>
        </w:rPr>
        <w:t>01.12.2025</w:t>
      </w:r>
      <w:bookmarkStart w:id="0" w:name="_GoBack"/>
      <w:bookmarkEnd w:id="0"/>
      <w:r w:rsidR="008C5C87">
        <w:rPr>
          <w:b w:val="0"/>
          <w:sz w:val="26"/>
          <w:szCs w:val="26"/>
        </w:rPr>
        <w:t xml:space="preserve"> №</w:t>
      </w:r>
      <w:r>
        <w:rPr>
          <w:b w:val="0"/>
          <w:sz w:val="26"/>
          <w:szCs w:val="26"/>
        </w:rPr>
        <w:t xml:space="preserve"> </w:t>
      </w:r>
      <w:r w:rsidR="00A34125" w:rsidRPr="00A34125">
        <w:rPr>
          <w:b w:val="0"/>
          <w:sz w:val="26"/>
          <w:szCs w:val="26"/>
        </w:rPr>
        <w:t>6.18-01/011225-6</w:t>
      </w:r>
    </w:p>
    <w:p w:rsidR="009C4961" w:rsidRDefault="009C4961" w:rsidP="00E60E4E">
      <w:pPr>
        <w:pStyle w:val="2"/>
        <w:rPr>
          <w:sz w:val="26"/>
          <w:szCs w:val="26"/>
        </w:rPr>
      </w:pPr>
    </w:p>
    <w:p w:rsidR="00A77553" w:rsidRDefault="00960F22" w:rsidP="00E60E4E">
      <w:pPr>
        <w:pStyle w:val="2"/>
        <w:rPr>
          <w:sz w:val="26"/>
          <w:szCs w:val="26"/>
        </w:rPr>
      </w:pPr>
      <w:r>
        <w:rPr>
          <w:sz w:val="26"/>
          <w:szCs w:val="26"/>
        </w:rPr>
        <w:t>П</w:t>
      </w:r>
      <w:r w:rsidRPr="00995A7A">
        <w:rPr>
          <w:sz w:val="26"/>
          <w:szCs w:val="26"/>
        </w:rPr>
        <w:t>еречень должностных лиц, использующих технические решения</w:t>
      </w:r>
    </w:p>
    <w:p w:rsidR="00A77553" w:rsidRDefault="00960F22" w:rsidP="00E60E4E">
      <w:pPr>
        <w:pStyle w:val="2"/>
        <w:rPr>
          <w:sz w:val="26"/>
          <w:szCs w:val="26"/>
        </w:rPr>
      </w:pPr>
      <w:r w:rsidRPr="00995A7A">
        <w:rPr>
          <w:sz w:val="26"/>
          <w:szCs w:val="26"/>
        </w:rPr>
        <w:t xml:space="preserve"> </w:t>
      </w:r>
      <w:r w:rsidR="00027868" w:rsidRPr="00027868">
        <w:rPr>
          <w:sz w:val="26"/>
          <w:szCs w:val="26"/>
        </w:rPr>
        <w:t xml:space="preserve">единого окна цифровой обратной связи, разработанных на базе </w:t>
      </w:r>
    </w:p>
    <w:p w:rsidR="00A77553" w:rsidRDefault="00027868" w:rsidP="00E60E4E">
      <w:pPr>
        <w:pStyle w:val="2"/>
        <w:rPr>
          <w:sz w:val="26"/>
          <w:szCs w:val="26"/>
        </w:rPr>
      </w:pPr>
      <w:r w:rsidRPr="00027868">
        <w:rPr>
          <w:sz w:val="26"/>
          <w:szCs w:val="26"/>
        </w:rPr>
        <w:t xml:space="preserve">федеральной государственной информационной системы </w:t>
      </w:r>
    </w:p>
    <w:p w:rsidR="00E60E4E" w:rsidRPr="00B20F4A" w:rsidRDefault="00027868" w:rsidP="00E60E4E">
      <w:pPr>
        <w:pStyle w:val="2"/>
        <w:rPr>
          <w:sz w:val="26"/>
          <w:szCs w:val="26"/>
        </w:rPr>
      </w:pPr>
      <w:r w:rsidRPr="00027868">
        <w:rPr>
          <w:sz w:val="26"/>
          <w:szCs w:val="26"/>
        </w:rPr>
        <w:t>«Единый портал государственных и муниципальных услуг (функций)»</w:t>
      </w:r>
    </w:p>
    <w:p w:rsidR="00E60E4E" w:rsidRDefault="00E60E4E" w:rsidP="00E60E4E">
      <w:pPr>
        <w:pStyle w:val="2"/>
        <w:rPr>
          <w:b w:val="0"/>
          <w:sz w:val="26"/>
          <w:szCs w:val="26"/>
        </w:rPr>
      </w:pPr>
    </w:p>
    <w:p w:rsidR="00A77553" w:rsidRDefault="00A77553" w:rsidP="00E60E4E">
      <w:pPr>
        <w:pStyle w:val="2"/>
        <w:rPr>
          <w:b w:val="0"/>
          <w:sz w:val="26"/>
          <w:szCs w:val="26"/>
        </w:rPr>
      </w:pPr>
    </w:p>
    <w:p w:rsidR="00424632" w:rsidRDefault="00424632" w:rsidP="00424632">
      <w:pPr>
        <w:pStyle w:val="2"/>
        <w:numPr>
          <w:ilvl w:val="0"/>
          <w:numId w:val="7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b w:val="0"/>
          <w:bCs w:val="0"/>
          <w:sz w:val="26"/>
          <w:szCs w:val="26"/>
          <w:lang w:eastAsia="en-US"/>
        </w:rPr>
      </w:pPr>
      <w:r>
        <w:rPr>
          <w:rFonts w:eastAsia="Calibri"/>
          <w:b w:val="0"/>
          <w:bCs w:val="0"/>
          <w:sz w:val="26"/>
          <w:szCs w:val="26"/>
          <w:lang w:eastAsia="en-US"/>
        </w:rPr>
        <w:t>Аликова Светлана Анатольевна, начальник Управления делами;</w:t>
      </w:r>
    </w:p>
    <w:p w:rsidR="00424632" w:rsidRDefault="00424632" w:rsidP="00424632">
      <w:pPr>
        <w:pStyle w:val="2"/>
        <w:numPr>
          <w:ilvl w:val="0"/>
          <w:numId w:val="7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b w:val="0"/>
          <w:bCs w:val="0"/>
          <w:sz w:val="26"/>
          <w:szCs w:val="26"/>
          <w:lang w:eastAsia="en-US"/>
        </w:rPr>
      </w:pPr>
      <w:r w:rsidRPr="00254D28">
        <w:rPr>
          <w:rFonts w:eastAsia="Calibri"/>
          <w:b w:val="0"/>
          <w:bCs w:val="0"/>
          <w:sz w:val="26"/>
          <w:szCs w:val="26"/>
          <w:lang w:eastAsia="en-US"/>
        </w:rPr>
        <w:t>Артемова Елена Анатольевна</w:t>
      </w:r>
      <w:r>
        <w:rPr>
          <w:rFonts w:eastAsia="Calibri"/>
          <w:b w:val="0"/>
          <w:bCs w:val="0"/>
          <w:sz w:val="26"/>
          <w:szCs w:val="26"/>
          <w:lang w:eastAsia="en-US"/>
        </w:rPr>
        <w:t xml:space="preserve">, заместитель </w:t>
      </w:r>
      <w:r w:rsidR="00AB6206">
        <w:rPr>
          <w:rFonts w:eastAsia="Calibri"/>
          <w:b w:val="0"/>
          <w:bCs w:val="0"/>
          <w:sz w:val="26"/>
          <w:szCs w:val="26"/>
          <w:lang w:eastAsia="en-US"/>
        </w:rPr>
        <w:t xml:space="preserve">руководителя </w:t>
      </w:r>
      <w:r>
        <w:rPr>
          <w:rFonts w:eastAsia="Calibri"/>
          <w:b w:val="0"/>
          <w:bCs w:val="0"/>
          <w:sz w:val="26"/>
          <w:szCs w:val="26"/>
          <w:lang w:eastAsia="en-US"/>
        </w:rPr>
        <w:t>центра управления документами</w:t>
      </w:r>
      <w:r w:rsidR="00AB6206">
        <w:rPr>
          <w:rFonts w:eastAsia="Calibri"/>
          <w:b w:val="0"/>
          <w:bCs w:val="0"/>
          <w:sz w:val="26"/>
          <w:szCs w:val="26"/>
          <w:lang w:eastAsia="en-US"/>
        </w:rPr>
        <w:t xml:space="preserve"> Управления делами</w:t>
      </w:r>
      <w:r w:rsidRPr="00254D28">
        <w:rPr>
          <w:rFonts w:eastAsia="Calibri"/>
          <w:b w:val="0"/>
          <w:bCs w:val="0"/>
          <w:sz w:val="26"/>
          <w:szCs w:val="26"/>
          <w:lang w:eastAsia="en-US"/>
        </w:rPr>
        <w:t>;</w:t>
      </w:r>
    </w:p>
    <w:p w:rsidR="00424632" w:rsidRDefault="00424632" w:rsidP="00424632">
      <w:pPr>
        <w:pStyle w:val="2"/>
        <w:numPr>
          <w:ilvl w:val="0"/>
          <w:numId w:val="7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b w:val="0"/>
          <w:bCs w:val="0"/>
          <w:sz w:val="26"/>
          <w:szCs w:val="26"/>
          <w:lang w:eastAsia="en-US"/>
        </w:rPr>
      </w:pPr>
      <w:r w:rsidRPr="00424632">
        <w:rPr>
          <w:rFonts w:eastAsia="Calibri"/>
          <w:b w:val="0"/>
          <w:bCs w:val="0"/>
          <w:sz w:val="26"/>
          <w:szCs w:val="26"/>
          <w:lang w:eastAsia="en-US"/>
        </w:rPr>
        <w:t>Безобразова Татьяна Юрьевна</w:t>
      </w:r>
      <w:r>
        <w:rPr>
          <w:rFonts w:eastAsia="Calibri"/>
          <w:b w:val="0"/>
          <w:bCs w:val="0"/>
          <w:sz w:val="26"/>
          <w:szCs w:val="26"/>
          <w:lang w:eastAsia="en-US"/>
        </w:rPr>
        <w:t xml:space="preserve">, </w:t>
      </w:r>
      <w:r w:rsidR="00AB6206">
        <w:rPr>
          <w:rFonts w:eastAsia="Calibri"/>
          <w:b w:val="0"/>
          <w:bCs w:val="0"/>
          <w:sz w:val="26"/>
          <w:szCs w:val="26"/>
          <w:lang w:eastAsia="en-US"/>
        </w:rPr>
        <w:t>э</w:t>
      </w:r>
      <w:r w:rsidR="00AB6206" w:rsidRPr="00424632">
        <w:rPr>
          <w:rFonts w:eastAsia="Calibri"/>
          <w:b w:val="0"/>
          <w:bCs w:val="0"/>
          <w:sz w:val="26"/>
          <w:szCs w:val="26"/>
          <w:lang w:eastAsia="en-US"/>
        </w:rPr>
        <w:t xml:space="preserve">ксперт </w:t>
      </w:r>
      <w:r w:rsidRPr="00424632">
        <w:rPr>
          <w:rFonts w:eastAsia="Calibri"/>
          <w:b w:val="0"/>
          <w:bCs w:val="0"/>
          <w:sz w:val="26"/>
          <w:szCs w:val="26"/>
          <w:lang w:eastAsia="en-US"/>
        </w:rPr>
        <w:t>сектора «Корреспонденция» центра управления документами Управления делами</w:t>
      </w:r>
      <w:r>
        <w:rPr>
          <w:rFonts w:eastAsia="Calibri"/>
          <w:b w:val="0"/>
          <w:bCs w:val="0"/>
          <w:sz w:val="26"/>
          <w:szCs w:val="26"/>
          <w:lang w:eastAsia="en-US"/>
        </w:rPr>
        <w:t>;</w:t>
      </w:r>
    </w:p>
    <w:p w:rsidR="00424632" w:rsidRDefault="00424632" w:rsidP="00424632">
      <w:pPr>
        <w:pStyle w:val="2"/>
        <w:numPr>
          <w:ilvl w:val="0"/>
          <w:numId w:val="7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b w:val="0"/>
          <w:bCs w:val="0"/>
          <w:sz w:val="26"/>
          <w:szCs w:val="26"/>
          <w:lang w:eastAsia="en-US"/>
        </w:rPr>
      </w:pPr>
      <w:r>
        <w:rPr>
          <w:rFonts w:eastAsia="Calibri"/>
          <w:b w:val="0"/>
          <w:bCs w:val="0"/>
          <w:sz w:val="26"/>
          <w:szCs w:val="26"/>
          <w:lang w:eastAsia="en-US"/>
        </w:rPr>
        <w:t>Гапонова Марина Александровна, эксперт сектора «Корреспонденция» центра управления документами</w:t>
      </w:r>
      <w:r w:rsidR="00AB6206" w:rsidRPr="00AB6206">
        <w:rPr>
          <w:rFonts w:eastAsia="Calibri"/>
          <w:b w:val="0"/>
          <w:bCs w:val="0"/>
          <w:sz w:val="26"/>
          <w:szCs w:val="26"/>
          <w:lang w:eastAsia="en-US"/>
        </w:rPr>
        <w:t xml:space="preserve"> </w:t>
      </w:r>
      <w:r w:rsidR="00AB6206" w:rsidRPr="00424632">
        <w:rPr>
          <w:rFonts w:eastAsia="Calibri"/>
          <w:b w:val="0"/>
          <w:bCs w:val="0"/>
          <w:sz w:val="26"/>
          <w:szCs w:val="26"/>
          <w:lang w:eastAsia="en-US"/>
        </w:rPr>
        <w:t>Управления делами</w:t>
      </w:r>
      <w:r>
        <w:rPr>
          <w:rFonts w:eastAsia="Calibri"/>
          <w:b w:val="0"/>
          <w:bCs w:val="0"/>
          <w:sz w:val="26"/>
          <w:szCs w:val="26"/>
          <w:lang w:eastAsia="en-US"/>
        </w:rPr>
        <w:t>;</w:t>
      </w:r>
    </w:p>
    <w:p w:rsidR="00424632" w:rsidRDefault="00424632" w:rsidP="00424632">
      <w:pPr>
        <w:pStyle w:val="2"/>
        <w:numPr>
          <w:ilvl w:val="0"/>
          <w:numId w:val="7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b w:val="0"/>
          <w:bCs w:val="0"/>
          <w:sz w:val="26"/>
          <w:szCs w:val="26"/>
          <w:lang w:eastAsia="en-US"/>
        </w:rPr>
      </w:pPr>
      <w:r>
        <w:rPr>
          <w:rFonts w:eastAsia="Calibri"/>
          <w:b w:val="0"/>
          <w:bCs w:val="0"/>
          <w:sz w:val="26"/>
          <w:szCs w:val="26"/>
          <w:lang w:eastAsia="en-US"/>
        </w:rPr>
        <w:t>Ермакова Елизавета Дмитриевна, помощник проректора;</w:t>
      </w:r>
    </w:p>
    <w:p w:rsidR="00424632" w:rsidRDefault="00424632" w:rsidP="00424632">
      <w:pPr>
        <w:pStyle w:val="2"/>
        <w:numPr>
          <w:ilvl w:val="0"/>
          <w:numId w:val="7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b w:val="0"/>
          <w:bCs w:val="0"/>
          <w:sz w:val="26"/>
          <w:szCs w:val="26"/>
          <w:lang w:eastAsia="en-US"/>
        </w:rPr>
      </w:pPr>
      <w:r w:rsidRPr="00254D28">
        <w:rPr>
          <w:rFonts w:eastAsia="Calibri"/>
          <w:b w:val="0"/>
          <w:bCs w:val="0"/>
          <w:sz w:val="26"/>
          <w:szCs w:val="26"/>
          <w:lang w:eastAsia="en-US"/>
        </w:rPr>
        <w:t>Захарова Екатерина Дмитриевна</w:t>
      </w:r>
      <w:r>
        <w:rPr>
          <w:rFonts w:eastAsia="Calibri"/>
          <w:b w:val="0"/>
          <w:bCs w:val="0"/>
          <w:sz w:val="26"/>
          <w:szCs w:val="26"/>
          <w:lang w:eastAsia="en-US"/>
        </w:rPr>
        <w:t>, советник Попечительского совета;</w:t>
      </w:r>
    </w:p>
    <w:p w:rsidR="00424632" w:rsidRDefault="00424632" w:rsidP="00424632">
      <w:pPr>
        <w:pStyle w:val="2"/>
        <w:numPr>
          <w:ilvl w:val="0"/>
          <w:numId w:val="7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b w:val="0"/>
          <w:bCs w:val="0"/>
          <w:sz w:val="26"/>
          <w:szCs w:val="26"/>
          <w:lang w:eastAsia="en-US"/>
        </w:rPr>
      </w:pPr>
      <w:r w:rsidRPr="00254D28">
        <w:rPr>
          <w:rFonts w:eastAsia="Calibri"/>
          <w:b w:val="0"/>
          <w:bCs w:val="0"/>
          <w:sz w:val="26"/>
          <w:szCs w:val="26"/>
          <w:lang w:eastAsia="en-US"/>
        </w:rPr>
        <w:t>Казакова Юлия Владимировна</w:t>
      </w:r>
      <w:r>
        <w:rPr>
          <w:rFonts w:eastAsia="Calibri"/>
          <w:b w:val="0"/>
          <w:bCs w:val="0"/>
          <w:sz w:val="26"/>
          <w:szCs w:val="26"/>
          <w:lang w:eastAsia="en-US"/>
        </w:rPr>
        <w:t>, заместитель начальника Управления делами;</w:t>
      </w:r>
    </w:p>
    <w:p w:rsidR="00424632" w:rsidRDefault="00424632" w:rsidP="00424632">
      <w:pPr>
        <w:pStyle w:val="2"/>
        <w:numPr>
          <w:ilvl w:val="0"/>
          <w:numId w:val="7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b w:val="0"/>
          <w:bCs w:val="0"/>
          <w:sz w:val="26"/>
          <w:szCs w:val="26"/>
          <w:lang w:eastAsia="en-US"/>
        </w:rPr>
      </w:pPr>
      <w:r>
        <w:rPr>
          <w:rFonts w:eastAsia="Calibri"/>
          <w:b w:val="0"/>
          <w:bCs w:val="0"/>
          <w:sz w:val="26"/>
          <w:szCs w:val="26"/>
          <w:lang w:eastAsia="en-US"/>
        </w:rPr>
        <w:t>Кондратьев Руслан Валентинович, г</w:t>
      </w:r>
      <w:r w:rsidRPr="00424632">
        <w:rPr>
          <w:rFonts w:eastAsia="Calibri"/>
          <w:b w:val="0"/>
          <w:bCs w:val="0"/>
          <w:sz w:val="26"/>
          <w:szCs w:val="26"/>
          <w:lang w:eastAsia="en-US"/>
        </w:rPr>
        <w:t>лавный эксперт сектора «Корреспонденция» центра управления документами Управления делами</w:t>
      </w:r>
      <w:r>
        <w:rPr>
          <w:rFonts w:eastAsia="Calibri"/>
          <w:b w:val="0"/>
          <w:bCs w:val="0"/>
          <w:sz w:val="26"/>
          <w:szCs w:val="26"/>
          <w:lang w:eastAsia="en-US"/>
        </w:rPr>
        <w:t>;</w:t>
      </w:r>
    </w:p>
    <w:p w:rsidR="00424632" w:rsidRDefault="00424632" w:rsidP="00424632">
      <w:pPr>
        <w:pStyle w:val="2"/>
        <w:numPr>
          <w:ilvl w:val="0"/>
          <w:numId w:val="7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b w:val="0"/>
          <w:bCs w:val="0"/>
          <w:sz w:val="26"/>
          <w:szCs w:val="26"/>
          <w:lang w:eastAsia="en-US"/>
        </w:rPr>
      </w:pPr>
      <w:r w:rsidRPr="00254D28">
        <w:rPr>
          <w:rFonts w:eastAsia="Calibri"/>
          <w:b w:val="0"/>
          <w:bCs w:val="0"/>
          <w:sz w:val="26"/>
          <w:szCs w:val="26"/>
          <w:lang w:eastAsia="en-US"/>
        </w:rPr>
        <w:t>Ларькова Татьяна Александровна</w:t>
      </w:r>
      <w:r>
        <w:rPr>
          <w:rFonts w:eastAsia="Calibri"/>
          <w:b w:val="0"/>
          <w:bCs w:val="0"/>
          <w:sz w:val="26"/>
          <w:szCs w:val="26"/>
          <w:lang w:eastAsia="en-US"/>
        </w:rPr>
        <w:t>, заместитель проректора;</w:t>
      </w:r>
    </w:p>
    <w:p w:rsidR="00254D28" w:rsidRDefault="00254D28" w:rsidP="00424632">
      <w:pPr>
        <w:pStyle w:val="2"/>
        <w:numPr>
          <w:ilvl w:val="0"/>
          <w:numId w:val="7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b w:val="0"/>
          <w:bCs w:val="0"/>
          <w:sz w:val="26"/>
          <w:szCs w:val="26"/>
          <w:lang w:eastAsia="en-US"/>
        </w:rPr>
      </w:pPr>
      <w:r w:rsidRPr="00254D28">
        <w:rPr>
          <w:rFonts w:eastAsia="Calibri"/>
          <w:b w:val="0"/>
          <w:bCs w:val="0"/>
          <w:sz w:val="26"/>
          <w:szCs w:val="26"/>
          <w:lang w:eastAsia="en-US"/>
        </w:rPr>
        <w:t>Мартусевич Ирина Александровна</w:t>
      </w:r>
      <w:r>
        <w:rPr>
          <w:rFonts w:eastAsia="Calibri"/>
          <w:b w:val="0"/>
          <w:bCs w:val="0"/>
          <w:sz w:val="26"/>
          <w:szCs w:val="26"/>
          <w:lang w:eastAsia="en-US"/>
        </w:rPr>
        <w:t>, проректор;</w:t>
      </w:r>
    </w:p>
    <w:p w:rsidR="00AB6206" w:rsidRPr="0050606E" w:rsidRDefault="00AB6206" w:rsidP="00424632">
      <w:pPr>
        <w:pStyle w:val="2"/>
        <w:numPr>
          <w:ilvl w:val="0"/>
          <w:numId w:val="7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b w:val="0"/>
          <w:bCs w:val="0"/>
          <w:sz w:val="26"/>
          <w:szCs w:val="26"/>
          <w:lang w:eastAsia="en-US"/>
        </w:rPr>
      </w:pPr>
      <w:r>
        <w:rPr>
          <w:rFonts w:eastAsia="Calibri"/>
          <w:b w:val="0"/>
          <w:bCs w:val="0"/>
          <w:sz w:val="26"/>
          <w:szCs w:val="26"/>
          <w:lang w:eastAsia="en-US"/>
        </w:rPr>
        <w:t>Рыженко Галина Юрьевна, эксперт сектора «Корреспонденция» центра управления документами</w:t>
      </w:r>
      <w:r w:rsidRPr="00AB6206">
        <w:rPr>
          <w:rFonts w:eastAsia="Calibri"/>
          <w:b w:val="0"/>
          <w:bCs w:val="0"/>
          <w:sz w:val="26"/>
          <w:szCs w:val="26"/>
          <w:lang w:eastAsia="en-US"/>
        </w:rPr>
        <w:t xml:space="preserve"> </w:t>
      </w:r>
      <w:r w:rsidRPr="00424632">
        <w:rPr>
          <w:rFonts w:eastAsia="Calibri"/>
          <w:b w:val="0"/>
          <w:bCs w:val="0"/>
          <w:sz w:val="26"/>
          <w:szCs w:val="26"/>
          <w:lang w:eastAsia="en-US"/>
        </w:rPr>
        <w:t>Управления делами</w:t>
      </w:r>
      <w:r>
        <w:rPr>
          <w:rFonts w:eastAsia="Calibri"/>
          <w:b w:val="0"/>
          <w:bCs w:val="0"/>
          <w:sz w:val="26"/>
          <w:szCs w:val="26"/>
          <w:lang w:eastAsia="en-US"/>
        </w:rPr>
        <w:t>;</w:t>
      </w:r>
    </w:p>
    <w:p w:rsidR="00254D28" w:rsidRPr="00AB6206" w:rsidRDefault="00254D28" w:rsidP="00AB6206">
      <w:pPr>
        <w:pStyle w:val="2"/>
        <w:numPr>
          <w:ilvl w:val="0"/>
          <w:numId w:val="7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b w:val="0"/>
          <w:bCs w:val="0"/>
          <w:sz w:val="26"/>
          <w:szCs w:val="26"/>
          <w:lang w:eastAsia="en-US"/>
        </w:rPr>
      </w:pPr>
      <w:r w:rsidRPr="00AB6206">
        <w:rPr>
          <w:rFonts w:eastAsia="Calibri"/>
          <w:b w:val="0"/>
          <w:bCs w:val="0"/>
          <w:sz w:val="26"/>
          <w:szCs w:val="26"/>
          <w:lang w:eastAsia="en-US"/>
        </w:rPr>
        <w:t>Сагалаева Нина Владимировна</w:t>
      </w:r>
      <w:r w:rsidR="0050606E" w:rsidRPr="00AB6206">
        <w:rPr>
          <w:rFonts w:eastAsia="Calibri"/>
          <w:b w:val="0"/>
          <w:bCs w:val="0"/>
          <w:sz w:val="26"/>
          <w:szCs w:val="26"/>
          <w:lang w:eastAsia="en-US"/>
        </w:rPr>
        <w:t xml:space="preserve">, </w:t>
      </w:r>
      <w:r w:rsidR="00AB6206" w:rsidRPr="00AB6206">
        <w:rPr>
          <w:rFonts w:eastAsia="Calibri"/>
          <w:b w:val="0"/>
          <w:bCs w:val="0"/>
          <w:sz w:val="26"/>
          <w:szCs w:val="26"/>
          <w:lang w:eastAsia="en-US"/>
        </w:rPr>
        <w:t xml:space="preserve">руководитель </w:t>
      </w:r>
      <w:r w:rsidR="002B1572" w:rsidRPr="00AB6206">
        <w:rPr>
          <w:rFonts w:eastAsia="Calibri"/>
          <w:b w:val="0"/>
          <w:bCs w:val="0"/>
          <w:sz w:val="26"/>
          <w:szCs w:val="26"/>
          <w:lang w:eastAsia="en-US"/>
        </w:rPr>
        <w:t>ц</w:t>
      </w:r>
      <w:r w:rsidR="0050606E" w:rsidRPr="00AB6206">
        <w:rPr>
          <w:rFonts w:eastAsia="Calibri"/>
          <w:b w:val="0"/>
          <w:bCs w:val="0"/>
          <w:sz w:val="26"/>
          <w:szCs w:val="26"/>
          <w:lang w:eastAsia="en-US"/>
        </w:rPr>
        <w:t>ентра управления документами</w:t>
      </w:r>
      <w:r w:rsidR="00AB6206" w:rsidRPr="00AB6206">
        <w:rPr>
          <w:rFonts w:eastAsia="Calibri"/>
          <w:b w:val="0"/>
          <w:bCs w:val="0"/>
          <w:sz w:val="26"/>
          <w:szCs w:val="26"/>
          <w:lang w:eastAsia="en-US"/>
        </w:rPr>
        <w:t xml:space="preserve"> Управления делами.</w:t>
      </w:r>
    </w:p>
    <w:p w:rsidR="0050606E" w:rsidRDefault="0050606E" w:rsidP="00CC0B80">
      <w:pPr>
        <w:pStyle w:val="2"/>
        <w:tabs>
          <w:tab w:val="left" w:pos="993"/>
        </w:tabs>
        <w:ind w:left="709" w:firstLine="142"/>
        <w:jc w:val="both"/>
        <w:rPr>
          <w:rFonts w:eastAsia="Calibri"/>
          <w:b w:val="0"/>
          <w:bCs w:val="0"/>
          <w:sz w:val="26"/>
          <w:szCs w:val="26"/>
          <w:lang w:eastAsia="en-US"/>
        </w:rPr>
      </w:pPr>
    </w:p>
    <w:sectPr w:rsidR="0050606E" w:rsidSect="00D63001">
      <w:headerReference w:type="even" r:id="rId8"/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33E" w:rsidRDefault="00E5733E">
      <w:r>
        <w:separator/>
      </w:r>
    </w:p>
  </w:endnote>
  <w:endnote w:type="continuationSeparator" w:id="0">
    <w:p w:rsidR="00E5733E" w:rsidRDefault="00E57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F7C" w:rsidRPr="00263AE8" w:rsidRDefault="00EE0F7C">
    <w:pPr>
      <w:pStyle w:val="a5"/>
      <w:jc w:val="right"/>
    </w:pPr>
  </w:p>
  <w:p w:rsidR="00263AE8" w:rsidRPr="00263AE8" w:rsidRDefault="00E5733E">
    <w:pPr>
      <w:pStyle w:val="a5"/>
      <w:jc w:val="right"/>
    </w:pPr>
    <w:r>
      <w:rPr>
        <w:b/>
        <w:lang w:val="en-US"/>
      </w:rPr>
      <w:t>01.12.2025 № 6.18-01/011225-6</w:t>
    </w:r>
  </w:p>
  <w:p w:rsidR="00263AE8" w:rsidRDefault="00E5733E">
    <w:pPr>
      <w:pStyle w:val="a5"/>
    </w:pPr>
  </w:p>
  <w:p w:rsidR="00266C0B" w:rsidRPr="00263AE8" w:rsidRDefault="006D692A">
    <w:pPr>
      <w:pStyle w:val="a5"/>
      <w:jc w:val="right"/>
    </w:pPr>
    <w:r>
      <w:rPr>
        <w:b/>
        <w:lang w:val="en-US"/>
      </w:rPr>
      <w:t>07.03.2025 № 6.18-01/070325-8</w:t>
    </w:r>
  </w:p>
  <w:p w:rsidR="00266C0B" w:rsidRDefault="00266C0B">
    <w:pPr>
      <w:pStyle w:val="a5"/>
    </w:pPr>
  </w:p>
  <w:p w:rsidR="00EE0F7C" w:rsidRDefault="00EE0F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33E" w:rsidRDefault="00E5733E">
      <w:r>
        <w:separator/>
      </w:r>
    </w:p>
  </w:footnote>
  <w:footnote w:type="continuationSeparator" w:id="0">
    <w:p w:rsidR="00E5733E" w:rsidRDefault="00E57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F7C" w:rsidRDefault="00EE0F7C" w:rsidP="002B3BB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E0F7C" w:rsidRDefault="00EE0F7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02817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EE0F7C" w:rsidRPr="005D3C74" w:rsidRDefault="00EE0F7C">
        <w:pPr>
          <w:pStyle w:val="a5"/>
          <w:jc w:val="center"/>
          <w:rPr>
            <w:sz w:val="26"/>
            <w:szCs w:val="26"/>
          </w:rPr>
        </w:pPr>
        <w:r w:rsidRPr="005D3C74">
          <w:rPr>
            <w:sz w:val="26"/>
            <w:szCs w:val="26"/>
          </w:rPr>
          <w:fldChar w:fldCharType="begin"/>
        </w:r>
        <w:r w:rsidRPr="005D3C74">
          <w:rPr>
            <w:sz w:val="26"/>
            <w:szCs w:val="26"/>
          </w:rPr>
          <w:instrText>PAGE   \* MERGEFORMAT</w:instrText>
        </w:r>
        <w:r w:rsidRPr="005D3C74">
          <w:rPr>
            <w:sz w:val="26"/>
            <w:szCs w:val="26"/>
          </w:rPr>
          <w:fldChar w:fldCharType="separate"/>
        </w:r>
        <w:r w:rsidR="00254D28">
          <w:rPr>
            <w:noProof/>
            <w:sz w:val="26"/>
            <w:szCs w:val="26"/>
          </w:rPr>
          <w:t>2</w:t>
        </w:r>
        <w:r w:rsidRPr="005D3C74">
          <w:rPr>
            <w:sz w:val="26"/>
            <w:szCs w:val="26"/>
          </w:rPr>
          <w:fldChar w:fldCharType="end"/>
        </w:r>
      </w:p>
    </w:sdtContent>
  </w:sdt>
  <w:p w:rsidR="00EE0F7C" w:rsidRDefault="00EE0F7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57D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5536D3"/>
    <w:multiLevelType w:val="hybridMultilevel"/>
    <w:tmpl w:val="6F823C80"/>
    <w:lvl w:ilvl="0" w:tplc="6A26C6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20AE0"/>
    <w:multiLevelType w:val="hybridMultilevel"/>
    <w:tmpl w:val="1C8EC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466FC"/>
    <w:multiLevelType w:val="hybridMultilevel"/>
    <w:tmpl w:val="1C8EC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E4A94"/>
    <w:multiLevelType w:val="multilevel"/>
    <w:tmpl w:val="9CE8DB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4011F2F"/>
    <w:multiLevelType w:val="multilevel"/>
    <w:tmpl w:val="A0788C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79F908BA"/>
    <w:multiLevelType w:val="hybridMultilevel"/>
    <w:tmpl w:val="1CB0ED14"/>
    <w:lvl w:ilvl="0" w:tplc="B15A65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E64"/>
    <w:rsid w:val="000106B2"/>
    <w:rsid w:val="00021FDD"/>
    <w:rsid w:val="00027261"/>
    <w:rsid w:val="00027868"/>
    <w:rsid w:val="000314AE"/>
    <w:rsid w:val="000338AA"/>
    <w:rsid w:val="00043B3D"/>
    <w:rsid w:val="000509D5"/>
    <w:rsid w:val="000579CC"/>
    <w:rsid w:val="000905E3"/>
    <w:rsid w:val="000A05E5"/>
    <w:rsid w:val="000A1A2C"/>
    <w:rsid w:val="000B07B0"/>
    <w:rsid w:val="000C1A5C"/>
    <w:rsid w:val="000C3113"/>
    <w:rsid w:val="000C725B"/>
    <w:rsid w:val="000D09E8"/>
    <w:rsid w:val="000D24D1"/>
    <w:rsid w:val="000D7061"/>
    <w:rsid w:val="000E15C0"/>
    <w:rsid w:val="000E4FAB"/>
    <w:rsid w:val="001055F7"/>
    <w:rsid w:val="00150E54"/>
    <w:rsid w:val="001671D0"/>
    <w:rsid w:val="00173A3C"/>
    <w:rsid w:val="001743CB"/>
    <w:rsid w:val="0017646E"/>
    <w:rsid w:val="0019556A"/>
    <w:rsid w:val="00196E1C"/>
    <w:rsid w:val="001976F5"/>
    <w:rsid w:val="00197876"/>
    <w:rsid w:val="001A05FC"/>
    <w:rsid w:val="001A092B"/>
    <w:rsid w:val="001A3217"/>
    <w:rsid w:val="001A7157"/>
    <w:rsid w:val="001C2DC2"/>
    <w:rsid w:val="001C2DE4"/>
    <w:rsid w:val="001E2C39"/>
    <w:rsid w:val="001F3381"/>
    <w:rsid w:val="001F3CC8"/>
    <w:rsid w:val="00201595"/>
    <w:rsid w:val="0020178A"/>
    <w:rsid w:val="0021075F"/>
    <w:rsid w:val="0022352D"/>
    <w:rsid w:val="00223A76"/>
    <w:rsid w:val="002256DC"/>
    <w:rsid w:val="0023195E"/>
    <w:rsid w:val="00236666"/>
    <w:rsid w:val="00254D28"/>
    <w:rsid w:val="00255F34"/>
    <w:rsid w:val="002611B3"/>
    <w:rsid w:val="00262314"/>
    <w:rsid w:val="00266C0B"/>
    <w:rsid w:val="002775C3"/>
    <w:rsid w:val="00294A51"/>
    <w:rsid w:val="002A0AA2"/>
    <w:rsid w:val="002B1572"/>
    <w:rsid w:val="002B3BB3"/>
    <w:rsid w:val="002B4A1B"/>
    <w:rsid w:val="002B6ECF"/>
    <w:rsid w:val="002C1544"/>
    <w:rsid w:val="002E4B72"/>
    <w:rsid w:val="002F3FE4"/>
    <w:rsid w:val="002F6139"/>
    <w:rsid w:val="00306F08"/>
    <w:rsid w:val="00315510"/>
    <w:rsid w:val="003370D5"/>
    <w:rsid w:val="00341A65"/>
    <w:rsid w:val="003452B4"/>
    <w:rsid w:val="00365B6B"/>
    <w:rsid w:val="00386714"/>
    <w:rsid w:val="003911EE"/>
    <w:rsid w:val="003A0A44"/>
    <w:rsid w:val="003C30BB"/>
    <w:rsid w:val="003C3420"/>
    <w:rsid w:val="003D6A3D"/>
    <w:rsid w:val="003D7064"/>
    <w:rsid w:val="003E0B4F"/>
    <w:rsid w:val="003E4F92"/>
    <w:rsid w:val="003E551C"/>
    <w:rsid w:val="003E79C1"/>
    <w:rsid w:val="003F0544"/>
    <w:rsid w:val="003F49BA"/>
    <w:rsid w:val="003F4C10"/>
    <w:rsid w:val="00401DEE"/>
    <w:rsid w:val="00404A80"/>
    <w:rsid w:val="00410667"/>
    <w:rsid w:val="0041304E"/>
    <w:rsid w:val="00424632"/>
    <w:rsid w:val="004300D6"/>
    <w:rsid w:val="00430DCC"/>
    <w:rsid w:val="00435526"/>
    <w:rsid w:val="004462EE"/>
    <w:rsid w:val="0045326C"/>
    <w:rsid w:val="00465D88"/>
    <w:rsid w:val="004723E5"/>
    <w:rsid w:val="004846FB"/>
    <w:rsid w:val="004A6CFF"/>
    <w:rsid w:val="004A726C"/>
    <w:rsid w:val="004A7A5D"/>
    <w:rsid w:val="004B431C"/>
    <w:rsid w:val="004C0E2F"/>
    <w:rsid w:val="004C2021"/>
    <w:rsid w:val="004C244F"/>
    <w:rsid w:val="004C436E"/>
    <w:rsid w:val="004D7C63"/>
    <w:rsid w:val="004E66B6"/>
    <w:rsid w:val="004F0C83"/>
    <w:rsid w:val="0050606E"/>
    <w:rsid w:val="005071FD"/>
    <w:rsid w:val="00522A5F"/>
    <w:rsid w:val="00522F08"/>
    <w:rsid w:val="005255BC"/>
    <w:rsid w:val="00531516"/>
    <w:rsid w:val="00537BC5"/>
    <w:rsid w:val="005506F4"/>
    <w:rsid w:val="005739D8"/>
    <w:rsid w:val="0057658B"/>
    <w:rsid w:val="00583C81"/>
    <w:rsid w:val="00591138"/>
    <w:rsid w:val="0059691B"/>
    <w:rsid w:val="0059710A"/>
    <w:rsid w:val="00597868"/>
    <w:rsid w:val="005A70D0"/>
    <w:rsid w:val="005B4B40"/>
    <w:rsid w:val="005C1C1A"/>
    <w:rsid w:val="005C6107"/>
    <w:rsid w:val="005D27E9"/>
    <w:rsid w:val="005D3C74"/>
    <w:rsid w:val="005E0F7E"/>
    <w:rsid w:val="005E323F"/>
    <w:rsid w:val="005E36F0"/>
    <w:rsid w:val="005E3E5B"/>
    <w:rsid w:val="005F3B31"/>
    <w:rsid w:val="005F3FFA"/>
    <w:rsid w:val="005F4EA8"/>
    <w:rsid w:val="005F66F4"/>
    <w:rsid w:val="00601246"/>
    <w:rsid w:val="00602B8C"/>
    <w:rsid w:val="00614737"/>
    <w:rsid w:val="006167C1"/>
    <w:rsid w:val="0062573A"/>
    <w:rsid w:val="00626A22"/>
    <w:rsid w:val="00630117"/>
    <w:rsid w:val="006301FB"/>
    <w:rsid w:val="00654B8F"/>
    <w:rsid w:val="006612A2"/>
    <w:rsid w:val="0067011B"/>
    <w:rsid w:val="00671894"/>
    <w:rsid w:val="006754B7"/>
    <w:rsid w:val="006775F1"/>
    <w:rsid w:val="00680BE8"/>
    <w:rsid w:val="00681370"/>
    <w:rsid w:val="00685298"/>
    <w:rsid w:val="0068637A"/>
    <w:rsid w:val="00695154"/>
    <w:rsid w:val="00695C70"/>
    <w:rsid w:val="006A771D"/>
    <w:rsid w:val="006B0EF0"/>
    <w:rsid w:val="006C5ABC"/>
    <w:rsid w:val="006C6EB3"/>
    <w:rsid w:val="006D692A"/>
    <w:rsid w:val="006E3797"/>
    <w:rsid w:val="006F449C"/>
    <w:rsid w:val="006F546C"/>
    <w:rsid w:val="00724AE9"/>
    <w:rsid w:val="00750053"/>
    <w:rsid w:val="00754E71"/>
    <w:rsid w:val="00755AF3"/>
    <w:rsid w:val="00757B37"/>
    <w:rsid w:val="00772B22"/>
    <w:rsid w:val="007738AE"/>
    <w:rsid w:val="00777B63"/>
    <w:rsid w:val="00780FD9"/>
    <w:rsid w:val="0079714F"/>
    <w:rsid w:val="007A406C"/>
    <w:rsid w:val="007A6A1F"/>
    <w:rsid w:val="007A6CA0"/>
    <w:rsid w:val="007B3327"/>
    <w:rsid w:val="007B7C39"/>
    <w:rsid w:val="007C066D"/>
    <w:rsid w:val="007C078C"/>
    <w:rsid w:val="007C4C2C"/>
    <w:rsid w:val="007C7C17"/>
    <w:rsid w:val="007D2EEB"/>
    <w:rsid w:val="007F16E8"/>
    <w:rsid w:val="007F7902"/>
    <w:rsid w:val="00800EC8"/>
    <w:rsid w:val="0082442D"/>
    <w:rsid w:val="00826164"/>
    <w:rsid w:val="00831BAA"/>
    <w:rsid w:val="00832B5B"/>
    <w:rsid w:val="008450EF"/>
    <w:rsid w:val="00865BFB"/>
    <w:rsid w:val="00870FA3"/>
    <w:rsid w:val="00882A1D"/>
    <w:rsid w:val="00895C50"/>
    <w:rsid w:val="008A01B3"/>
    <w:rsid w:val="008A39B0"/>
    <w:rsid w:val="008B0B8B"/>
    <w:rsid w:val="008B6833"/>
    <w:rsid w:val="008C5C87"/>
    <w:rsid w:val="008C5F73"/>
    <w:rsid w:val="008D3785"/>
    <w:rsid w:val="008E1F30"/>
    <w:rsid w:val="008E3854"/>
    <w:rsid w:val="008E4F9F"/>
    <w:rsid w:val="008F2E9F"/>
    <w:rsid w:val="00904746"/>
    <w:rsid w:val="00905A60"/>
    <w:rsid w:val="00913CC6"/>
    <w:rsid w:val="00917ECB"/>
    <w:rsid w:val="00920087"/>
    <w:rsid w:val="009402C4"/>
    <w:rsid w:val="009462EC"/>
    <w:rsid w:val="009539B7"/>
    <w:rsid w:val="00955255"/>
    <w:rsid w:val="00960F22"/>
    <w:rsid w:val="0096525F"/>
    <w:rsid w:val="009742B6"/>
    <w:rsid w:val="00974D1E"/>
    <w:rsid w:val="009764CF"/>
    <w:rsid w:val="00983C5B"/>
    <w:rsid w:val="00984713"/>
    <w:rsid w:val="009947D4"/>
    <w:rsid w:val="00997BFC"/>
    <w:rsid w:val="009A3F23"/>
    <w:rsid w:val="009B40BD"/>
    <w:rsid w:val="009C2977"/>
    <w:rsid w:val="009C4961"/>
    <w:rsid w:val="009D08B8"/>
    <w:rsid w:val="009D67C0"/>
    <w:rsid w:val="009F3608"/>
    <w:rsid w:val="009F756B"/>
    <w:rsid w:val="00A05CE7"/>
    <w:rsid w:val="00A16DB4"/>
    <w:rsid w:val="00A17822"/>
    <w:rsid w:val="00A178CE"/>
    <w:rsid w:val="00A25FB0"/>
    <w:rsid w:val="00A34125"/>
    <w:rsid w:val="00A610A5"/>
    <w:rsid w:val="00A66DC1"/>
    <w:rsid w:val="00A7222D"/>
    <w:rsid w:val="00A77553"/>
    <w:rsid w:val="00A84BE8"/>
    <w:rsid w:val="00A84C70"/>
    <w:rsid w:val="00A87FC2"/>
    <w:rsid w:val="00A94184"/>
    <w:rsid w:val="00A943DA"/>
    <w:rsid w:val="00AA628F"/>
    <w:rsid w:val="00AB6206"/>
    <w:rsid w:val="00AC7790"/>
    <w:rsid w:val="00AF4B68"/>
    <w:rsid w:val="00B11AA7"/>
    <w:rsid w:val="00B11E64"/>
    <w:rsid w:val="00B20F4A"/>
    <w:rsid w:val="00B343DF"/>
    <w:rsid w:val="00B470BB"/>
    <w:rsid w:val="00B774F4"/>
    <w:rsid w:val="00B804F2"/>
    <w:rsid w:val="00B90D5E"/>
    <w:rsid w:val="00B973B2"/>
    <w:rsid w:val="00BA1A5F"/>
    <w:rsid w:val="00BC3B52"/>
    <w:rsid w:val="00BE7C77"/>
    <w:rsid w:val="00BF4D9B"/>
    <w:rsid w:val="00C1021E"/>
    <w:rsid w:val="00C205F8"/>
    <w:rsid w:val="00C233F0"/>
    <w:rsid w:val="00C32BCF"/>
    <w:rsid w:val="00C3782C"/>
    <w:rsid w:val="00C55D23"/>
    <w:rsid w:val="00C56961"/>
    <w:rsid w:val="00C7455B"/>
    <w:rsid w:val="00C74D84"/>
    <w:rsid w:val="00C75D4B"/>
    <w:rsid w:val="00C828F8"/>
    <w:rsid w:val="00C91493"/>
    <w:rsid w:val="00C92FB4"/>
    <w:rsid w:val="00CA2B62"/>
    <w:rsid w:val="00CB2D51"/>
    <w:rsid w:val="00CB4BE6"/>
    <w:rsid w:val="00CB7412"/>
    <w:rsid w:val="00CC0B80"/>
    <w:rsid w:val="00D123A8"/>
    <w:rsid w:val="00D23A50"/>
    <w:rsid w:val="00D23F11"/>
    <w:rsid w:val="00D33814"/>
    <w:rsid w:val="00D43ACF"/>
    <w:rsid w:val="00D447EC"/>
    <w:rsid w:val="00D51692"/>
    <w:rsid w:val="00D52004"/>
    <w:rsid w:val="00D60D06"/>
    <w:rsid w:val="00D63001"/>
    <w:rsid w:val="00D658D6"/>
    <w:rsid w:val="00D66751"/>
    <w:rsid w:val="00D76EB8"/>
    <w:rsid w:val="00D77332"/>
    <w:rsid w:val="00D872AC"/>
    <w:rsid w:val="00D87D64"/>
    <w:rsid w:val="00D9582B"/>
    <w:rsid w:val="00DA52D0"/>
    <w:rsid w:val="00DC1B0C"/>
    <w:rsid w:val="00DC4BF9"/>
    <w:rsid w:val="00DD30A3"/>
    <w:rsid w:val="00DE110D"/>
    <w:rsid w:val="00DE3845"/>
    <w:rsid w:val="00DF5163"/>
    <w:rsid w:val="00DF7649"/>
    <w:rsid w:val="00E01F77"/>
    <w:rsid w:val="00E05ACA"/>
    <w:rsid w:val="00E078AA"/>
    <w:rsid w:val="00E20741"/>
    <w:rsid w:val="00E3016F"/>
    <w:rsid w:val="00E462F1"/>
    <w:rsid w:val="00E5733E"/>
    <w:rsid w:val="00E60E4E"/>
    <w:rsid w:val="00E70FBA"/>
    <w:rsid w:val="00E94041"/>
    <w:rsid w:val="00E96BE6"/>
    <w:rsid w:val="00EA4F7B"/>
    <w:rsid w:val="00EA6942"/>
    <w:rsid w:val="00EB580C"/>
    <w:rsid w:val="00EC1DC9"/>
    <w:rsid w:val="00EC31BA"/>
    <w:rsid w:val="00EC408E"/>
    <w:rsid w:val="00ED065D"/>
    <w:rsid w:val="00ED5EF5"/>
    <w:rsid w:val="00ED64A5"/>
    <w:rsid w:val="00EE0F7C"/>
    <w:rsid w:val="00EF4F5E"/>
    <w:rsid w:val="00EF79EA"/>
    <w:rsid w:val="00F02E72"/>
    <w:rsid w:val="00F0734F"/>
    <w:rsid w:val="00F14EAF"/>
    <w:rsid w:val="00F171A3"/>
    <w:rsid w:val="00F21CFF"/>
    <w:rsid w:val="00F3659F"/>
    <w:rsid w:val="00F42EBD"/>
    <w:rsid w:val="00F46796"/>
    <w:rsid w:val="00F55BCA"/>
    <w:rsid w:val="00F703A6"/>
    <w:rsid w:val="00F74965"/>
    <w:rsid w:val="00F90061"/>
    <w:rsid w:val="00F932BB"/>
    <w:rsid w:val="00FA69A6"/>
    <w:rsid w:val="00FB0DD2"/>
    <w:rsid w:val="00FB7DD4"/>
    <w:rsid w:val="00FC1DA3"/>
    <w:rsid w:val="00FD1CE8"/>
    <w:rsid w:val="00FD5E7F"/>
    <w:rsid w:val="00FD6B95"/>
    <w:rsid w:val="00FE26EE"/>
    <w:rsid w:val="00FE50EF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D8A54D-0303-4021-BD54-A8A1089D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1E64"/>
    <w:pPr>
      <w:keepNext/>
      <w:jc w:val="both"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1E6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 Indent"/>
    <w:basedOn w:val="a"/>
    <w:link w:val="a4"/>
    <w:rsid w:val="00B11E64"/>
    <w:pPr>
      <w:ind w:firstLine="567"/>
      <w:jc w:val="both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B11E6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rsid w:val="00B11E64"/>
    <w:pPr>
      <w:jc w:val="center"/>
    </w:pPr>
    <w:rPr>
      <w:b/>
      <w:bCs/>
      <w:sz w:val="28"/>
      <w:szCs w:val="20"/>
    </w:rPr>
  </w:style>
  <w:style w:type="character" w:customStyle="1" w:styleId="20">
    <w:name w:val="Основной текст 2 Знак"/>
    <w:basedOn w:val="a0"/>
    <w:link w:val="2"/>
    <w:rsid w:val="00B11E6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B11E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11E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B11E64"/>
  </w:style>
  <w:style w:type="character" w:styleId="a8">
    <w:name w:val="annotation reference"/>
    <w:basedOn w:val="a0"/>
    <w:uiPriority w:val="99"/>
    <w:semiHidden/>
    <w:unhideWhenUsed/>
    <w:rsid w:val="003F49B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F49B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F49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F49B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F49B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F49B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F49BA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footer"/>
    <w:basedOn w:val="a"/>
    <w:link w:val="af0"/>
    <w:uiPriority w:val="99"/>
    <w:unhideWhenUsed/>
    <w:rsid w:val="003E4F9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E4F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0D09E8"/>
    <w:pPr>
      <w:ind w:left="720"/>
      <w:contextualSpacing/>
    </w:pPr>
  </w:style>
  <w:style w:type="character" w:styleId="af2">
    <w:name w:val="Hyperlink"/>
    <w:basedOn w:val="a0"/>
    <w:uiPriority w:val="99"/>
    <w:semiHidden/>
    <w:unhideWhenUsed/>
    <w:rsid w:val="00F749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9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697BBD43-4644-48C9-AEE4-28F81D53E0C2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Роальдовна Ляховецкая</dc:creator>
  <cp:lastModifiedBy>Табунщикова Алина Леоновна</cp:lastModifiedBy>
  <cp:revision>3</cp:revision>
  <cp:lastPrinted>2023-03-22T11:29:00Z</cp:lastPrinted>
  <dcterms:created xsi:type="dcterms:W3CDTF">2025-11-19T13:57:00Z</dcterms:created>
  <dcterms:modified xsi:type="dcterms:W3CDTF">2025-12-02T12:51:00Z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Башев В.В., Проректор</vt:lpwstr>
  </property>
  <property fmtid="{D5CDD505-2E9C-101B-9397-08002B2CF9AE}" pid="3" name="documentType">
    <vt:lpwstr>По основной деятельности</vt:lpwstr>
  </property>
  <property fmtid="{D5CDD505-2E9C-101B-9397-08002B2CF9AE}" pid="4" name="creatorDepartment">
    <vt:lpwstr>Лицей НИУ ВШЭ</vt:lpwstr>
  </property>
  <property fmtid="{D5CDD505-2E9C-101B-9397-08002B2CF9AE}" pid="5" name="regnumProj">
    <vt:lpwstr>М 2020/4/5-12</vt:lpwstr>
  </property>
  <property fmtid="{D5CDD505-2E9C-101B-9397-08002B2CF9AE}" pid="6" name="documentContent">
    <vt:lpwstr>Об организации и проведении собеседований, включающих комплексный тест, для поступающих на обучение по образовательной программе среднего общего образования в Лицей Национального исследовательского университета «Высшая школа экономики» в 2020 году</vt:lpwstr>
  </property>
  <property fmtid="{D5CDD505-2E9C-101B-9397-08002B2CF9AE}" pid="7" name="signerName">
    <vt:lpwstr>Башев В.В.</vt:lpwstr>
  </property>
  <property fmtid="{D5CDD505-2E9C-101B-9397-08002B2CF9AE}" pid="8" name="stateValue">
    <vt:lpwstr>На доработке</vt:lpwstr>
  </property>
  <property fmtid="{D5CDD505-2E9C-101B-9397-08002B2CF9AE}" pid="9" name="accessLevel">
    <vt:lpwstr>Ограниченный</vt:lpwstr>
  </property>
  <property fmtid="{D5CDD505-2E9C-101B-9397-08002B2CF9AE}" pid="10" name="creator">
    <vt:lpwstr>Мороз К.В.</vt:lpwstr>
  </property>
  <property fmtid="{D5CDD505-2E9C-101B-9397-08002B2CF9AE}" pid="11" name="mainDocSheetsCount">
    <vt:lpwstr>1</vt:lpwstr>
  </property>
  <property fmtid="{D5CDD505-2E9C-101B-9397-08002B2CF9AE}" pid="12" name="signerLabel">
    <vt:lpwstr> Проректор Башев В.В.</vt:lpwstr>
  </property>
  <property fmtid="{D5CDD505-2E9C-101B-9397-08002B2CF9AE}" pid="13" name="documentSubtype">
    <vt:lpwstr>По основной деятельности</vt:lpwstr>
  </property>
  <property fmtid="{D5CDD505-2E9C-101B-9397-08002B2CF9AE}" pid="14" name="actuality">
    <vt:lpwstr>Проект</vt:lpwstr>
  </property>
  <property fmtid="{D5CDD505-2E9C-101B-9397-08002B2CF9AE}" pid="15" name="controlLabel">
    <vt:lpwstr>не осуществляется</vt:lpwstr>
  </property>
  <property fmtid="{D5CDD505-2E9C-101B-9397-08002B2CF9AE}" pid="16" name="creatorPost">
    <vt:lpwstr>Советник</vt:lpwstr>
  </property>
  <property fmtid="{D5CDD505-2E9C-101B-9397-08002B2CF9AE}" pid="17" name="docTitle">
    <vt:lpwstr>Приказ</vt:lpwstr>
  </property>
  <property fmtid="{D5CDD505-2E9C-101B-9397-08002B2CF9AE}" pid="18" name="signerIof">
    <vt:lpwstr>В.В. Башев</vt:lpwstr>
  </property>
  <property fmtid="{D5CDD505-2E9C-101B-9397-08002B2CF9AE}" pid="19" name="signerPost">
    <vt:lpwstr>Проректор</vt:lpwstr>
  </property>
  <property fmtid="{D5CDD505-2E9C-101B-9397-08002B2CF9AE}" pid="20" name="signerDelegates">
    <vt:lpwstr>Башев В.В.</vt:lpwstr>
  </property>
  <property fmtid="{D5CDD505-2E9C-101B-9397-08002B2CF9AE}" pid="21" name="signerExtraDelegates">
    <vt:lpwstr> Проректор</vt:lpwstr>
  </property>
  <property fmtid="{D5CDD505-2E9C-101B-9397-08002B2CF9AE}" pid="22" name="docStatus">
    <vt:lpwstr>NOT_CONTROLLED</vt:lpwstr>
  </property>
</Properties>
</file>